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94" w:rsidRPr="001D0794" w:rsidRDefault="001D0794" w:rsidP="001D0794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bookmarkStart w:id="0" w:name="_GoBack"/>
      <w:bookmarkEnd w:id="0"/>
      <w:r w:rsidRPr="001D0794">
        <w:rPr>
          <w:rStyle w:val="a4"/>
          <w:color w:val="000000"/>
          <w:sz w:val="18"/>
          <w:szCs w:val="18"/>
        </w:rPr>
        <w:t>Нормы морали</w:t>
      </w:r>
    </w:p>
    <w:p w:rsidR="001D0794" w:rsidRPr="001D0794" w:rsidRDefault="001D0794" w:rsidP="001D079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2"/>
          <w:szCs w:val="22"/>
        </w:rPr>
      </w:pPr>
      <w:r w:rsidRPr="001D0794">
        <w:rPr>
          <w:color w:val="000000"/>
          <w:sz w:val="22"/>
          <w:szCs w:val="22"/>
        </w:rPr>
        <w:t>Что же такое мораль, понятие о морали можно поделить на две группы: главным понятием о морали будет то, что мораль эта группа правил и норм людей ,а точнее их поведения ,с помощью которых регулируются взаимосвязь между людьми ,с помощью норм и правил морали люди учатся взаимодействовать в группе людей, а так же могут контролировать свои поступки и своё поведение в обществе. Так же часто как и понятие мораль можно услышать и понятие нравственности. Это два понятия иногда отождествляют, но это не совсем правильно ,да эти два понятия в чем-то схожи, но мораль  эта группа правил и норм поведения человека ,в то время как нравственность это поведение людей в обществе, которые как раз таки могут нарушать либо же придерживаться норм морали. Но всё таки чаще всего эти два понятия понимают как одно и то же, возможно это и есть правильный вариант .</w:t>
      </w:r>
    </w:p>
    <w:p w:rsidR="001D0794" w:rsidRPr="001D0794" w:rsidRDefault="001D0794" w:rsidP="001D079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2"/>
          <w:szCs w:val="22"/>
        </w:rPr>
      </w:pPr>
      <w:r w:rsidRPr="001D0794">
        <w:rPr>
          <w:color w:val="000000"/>
          <w:sz w:val="22"/>
          <w:szCs w:val="22"/>
        </w:rPr>
        <w:t>С помощью морали можно контролировать поведение человека в различных ситуациях ,мораль так же проявляется в взаимодействии людей между собой, при общении людей.</w:t>
      </w:r>
    </w:p>
    <w:p w:rsidR="001D0794" w:rsidRPr="001D0794" w:rsidRDefault="001D0794" w:rsidP="001D079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2"/>
          <w:szCs w:val="22"/>
        </w:rPr>
      </w:pPr>
      <w:r w:rsidRPr="001D0794">
        <w:rPr>
          <w:color w:val="000000"/>
          <w:sz w:val="22"/>
          <w:szCs w:val="22"/>
        </w:rPr>
        <w:t>На сегодняшний день редко можно встретить человека ,который всегда придерживается норм морали, ведь в наше время люди стали часто проявлять агрессию по отношению друг к другу, редко сдерживают себя и часто создают конфликтные ситуации. В наше время людям достаточно проявить хоть малейшую и элементарную заботу о человеке и все уже этому удивятся, в то время как это же просто самое элементарное воспитание, которое мы уже так редко встречаем особенно у нынешнего поколения.</w:t>
      </w:r>
    </w:p>
    <w:p w:rsidR="001D0794" w:rsidRPr="001D0794" w:rsidRDefault="001D0794" w:rsidP="001D079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2"/>
          <w:szCs w:val="22"/>
        </w:rPr>
      </w:pPr>
      <w:r w:rsidRPr="001D0794">
        <w:rPr>
          <w:color w:val="000000"/>
          <w:sz w:val="22"/>
          <w:szCs w:val="22"/>
        </w:rPr>
        <w:t>С помощью моральных норм люди способны разделять такие понятия как добро и зло, знают что такое справедливость .моральные нормы так же включают в себя такие понятия как честь, долг и достоинство, с помощью моральных норм люди способны понимать и рассуждать о смысле жизни а так же многом другом ,о чем сложно было бы говорить не зная моральных норм. Мораль включает в себя все те правила, которые находятся у человека на подсознательном уровне. Когда речь идет о морали человек сам для себя ставит рамки, что бы он мог сделать, а в какому случае он не переступит через себя, ведь ему воспитание не позволит, только в этом случае можно говорить воспитан ли человек. Но в таких случаях чаще всего ваше окружение может сказать на сколько ваше поведение является моральным, ведь со стороны возможно заметить то, что возможно вы просто не уследили в себе или вам будет казаться, что всё что вы делаете в порядке вещей.</w:t>
      </w:r>
      <w:r w:rsidRPr="001D0794">
        <w:rPr>
          <w:rStyle w:val="apple-converted-space"/>
          <w:color w:val="000000"/>
          <w:sz w:val="22"/>
          <w:szCs w:val="22"/>
        </w:rPr>
        <w:t> </w:t>
      </w:r>
    </w:p>
    <w:p w:rsidR="001D0794" w:rsidRPr="001D0794" w:rsidRDefault="001D0794" w:rsidP="001D079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2"/>
          <w:szCs w:val="22"/>
        </w:rPr>
      </w:pPr>
      <w:r w:rsidRPr="001D0794">
        <w:rPr>
          <w:color w:val="000000"/>
          <w:sz w:val="22"/>
          <w:szCs w:val="22"/>
        </w:rPr>
        <w:t>Что касается норм права, то некоторые отождествляют их с понятием моральных норм ,но это вовсе не одно и тоже,да некоторое в этих двух понятиях может совпадать, но они отличаются между собой. Когда смысл норм права совпадает со смыслом моральных норм, тем чаще и проще людям не нарушать правовые нормы и всё чаще их придерживаться .Мораль невозможна без права, ведь человек должен контролировать свое поведение не только на подсознательном уровне, но еще и не нарушать закон, это именно тот случай когда одно без другого невозможно.</w:t>
      </w:r>
    </w:p>
    <w:p w:rsidR="0030448E" w:rsidRPr="001D0794" w:rsidRDefault="001D0794" w:rsidP="001D079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2"/>
          <w:szCs w:val="22"/>
        </w:rPr>
      </w:pPr>
      <w:r w:rsidRPr="001D0794">
        <w:rPr>
          <w:color w:val="000000"/>
          <w:sz w:val="22"/>
          <w:szCs w:val="22"/>
        </w:rPr>
        <w:t>Людям следует научиться контролировать своё поведение в обществе и тогда можно будет говорить, что-то и воспитании, ведь приятно же поговорить с воспитанным и приятным человеком ,но в наше время чаще всего случается наоборот. Люди перестали следить за своим поведением. Следует всё таки родителям позаботиться об окружении их детей и об их воспитании, ведь всё формируется еще с детского возраста. Возможно только после этого можно будет говорить о том. что нашего общество является моральным и все осуществляют моральные нормы, которые существуют уже так давно и еще совсем недавно их придерживались, но со временем всё меняется и не в лучшую сторону.</w:t>
      </w:r>
    </w:p>
    <w:sectPr w:rsidR="0030448E" w:rsidRPr="001D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94"/>
    <w:rsid w:val="001D0794"/>
    <w:rsid w:val="0030448E"/>
    <w:rsid w:val="00D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794"/>
    <w:rPr>
      <w:b/>
      <w:bCs/>
    </w:rPr>
  </w:style>
  <w:style w:type="character" w:customStyle="1" w:styleId="apple-converted-space">
    <w:name w:val="apple-converted-space"/>
    <w:basedOn w:val="a0"/>
    <w:rsid w:val="001D0794"/>
  </w:style>
  <w:style w:type="paragraph" w:styleId="a5">
    <w:name w:val="Balloon Text"/>
    <w:basedOn w:val="a"/>
    <w:link w:val="a6"/>
    <w:uiPriority w:val="99"/>
    <w:semiHidden/>
    <w:unhideWhenUsed/>
    <w:rsid w:val="001D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794"/>
    <w:rPr>
      <w:b/>
      <w:bCs/>
    </w:rPr>
  </w:style>
  <w:style w:type="character" w:customStyle="1" w:styleId="apple-converted-space">
    <w:name w:val="apple-converted-space"/>
    <w:basedOn w:val="a0"/>
    <w:rsid w:val="001D0794"/>
  </w:style>
  <w:style w:type="paragraph" w:styleId="a5">
    <w:name w:val="Balloon Text"/>
    <w:basedOn w:val="a"/>
    <w:link w:val="a6"/>
    <w:uiPriority w:val="99"/>
    <w:semiHidden/>
    <w:unhideWhenUsed/>
    <w:rsid w:val="001D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2016-06-19T09:45:00Z</dcterms:created>
  <dcterms:modified xsi:type="dcterms:W3CDTF">2016-06-19T09:45:00Z</dcterms:modified>
</cp:coreProperties>
</file>